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964AC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  <w:lang w:val="en-US" w:eastAsia="zh-CN"/>
        </w:rPr>
        <w:t xml:space="preserve">   </w:t>
      </w:r>
      <w:r>
        <w:rPr>
          <w:rFonts w:hint="eastAsia"/>
          <w:sz w:val="44"/>
          <w:szCs w:val="44"/>
        </w:rPr>
        <w:t>示</w:t>
      </w:r>
    </w:p>
    <w:p w14:paraId="041145DD">
      <w:pPr>
        <w:jc w:val="center"/>
        <w:rPr>
          <w:rFonts w:hint="eastAsia"/>
          <w:sz w:val="44"/>
          <w:szCs w:val="44"/>
        </w:rPr>
      </w:pPr>
    </w:p>
    <w:p w14:paraId="28350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根据《福建省社会团体换届选举办法》有关规定，经</w:t>
      </w:r>
      <w:r>
        <w:rPr>
          <w:rFonts w:hint="eastAsia"/>
          <w:sz w:val="32"/>
          <w:szCs w:val="32"/>
          <w:lang w:val="en-US" w:eastAsia="zh-CN"/>
        </w:rPr>
        <w:t>福建省煤炭工业协会</w:t>
      </w:r>
      <w:r>
        <w:rPr>
          <w:rFonts w:hint="eastAsia"/>
          <w:sz w:val="32"/>
          <w:szCs w:val="32"/>
        </w:rPr>
        <w:t>换届选举委员会审核。现将拟确定的第</w:t>
      </w:r>
      <w:r>
        <w:rPr>
          <w:rFonts w:hint="eastAsia"/>
          <w:sz w:val="32"/>
          <w:szCs w:val="32"/>
          <w:lang w:val="en-US" w:eastAsia="zh-CN"/>
        </w:rPr>
        <w:t>六</w:t>
      </w:r>
      <w:r>
        <w:rPr>
          <w:rFonts w:hint="eastAsia"/>
          <w:sz w:val="32"/>
          <w:szCs w:val="32"/>
        </w:rPr>
        <w:t>届候选人名单和会员名单予以公示。公示期为 2025年</w:t>
      </w:r>
      <w:r>
        <w:rPr>
          <w:rFonts w:hint="eastAsia"/>
          <w:sz w:val="32"/>
          <w:szCs w:val="32"/>
          <w:lang w:val="en-US" w:eastAsia="zh-CN"/>
        </w:rPr>
        <w:t>11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25</w:t>
      </w:r>
      <w:r>
        <w:rPr>
          <w:rFonts w:hint="eastAsia"/>
          <w:sz w:val="32"/>
          <w:szCs w:val="32"/>
        </w:rPr>
        <w:t>日至 2025年</w:t>
      </w:r>
      <w:r>
        <w:rPr>
          <w:rFonts w:hint="eastAsia"/>
          <w:sz w:val="32"/>
          <w:szCs w:val="32"/>
          <w:lang w:val="en-US" w:eastAsia="zh-CN"/>
        </w:rPr>
        <w:t>12月1</w:t>
      </w:r>
      <w:r>
        <w:rPr>
          <w:rFonts w:hint="eastAsia"/>
          <w:sz w:val="32"/>
          <w:szCs w:val="32"/>
        </w:rPr>
        <w:t>日，共7天。</w:t>
      </w:r>
    </w:p>
    <w:p w14:paraId="36A0D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公示期间可通过电话和邮箱举报等方式向</w:t>
      </w:r>
      <w:r>
        <w:rPr>
          <w:rFonts w:hint="eastAsia"/>
          <w:sz w:val="32"/>
          <w:szCs w:val="32"/>
          <w:lang w:val="en-US" w:eastAsia="zh-CN"/>
        </w:rPr>
        <w:t>福建省煤炭工业协会</w:t>
      </w:r>
      <w:r>
        <w:rPr>
          <w:rFonts w:hint="eastAsia"/>
          <w:sz w:val="32"/>
          <w:szCs w:val="32"/>
        </w:rPr>
        <w:t>换届选举委员会反映有关问题</w:t>
      </w:r>
    </w:p>
    <w:p w14:paraId="78FE3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反馈电话:</w:t>
      </w:r>
      <w:r>
        <w:rPr>
          <w:rFonts w:hint="eastAsia"/>
          <w:sz w:val="32"/>
          <w:szCs w:val="32"/>
          <w:lang w:val="en-US" w:eastAsia="zh-CN"/>
        </w:rPr>
        <w:t>0591-87873392</w:t>
      </w:r>
    </w:p>
    <w:p w14:paraId="2CB27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反馈邮箱:</w:t>
      </w:r>
      <w:r>
        <w:rPr>
          <w:rFonts w:hint="eastAsia"/>
          <w:sz w:val="32"/>
          <w:szCs w:val="32"/>
          <w:lang w:val="en-US" w:eastAsia="zh-CN"/>
        </w:rPr>
        <w:t>fjsmtxh2018</w:t>
      </w:r>
      <w:r>
        <w:rPr>
          <w:rFonts w:hint="eastAsia"/>
          <w:sz w:val="32"/>
          <w:szCs w:val="32"/>
        </w:rPr>
        <w:t>@</w:t>
      </w:r>
      <w:r>
        <w:rPr>
          <w:rFonts w:hint="eastAsia"/>
          <w:sz w:val="32"/>
          <w:szCs w:val="32"/>
          <w:lang w:val="en-US" w:eastAsia="zh-CN"/>
        </w:rPr>
        <w:t>163</w:t>
      </w:r>
      <w:r>
        <w:rPr>
          <w:rFonts w:hint="eastAsia"/>
          <w:sz w:val="32"/>
          <w:szCs w:val="32"/>
        </w:rPr>
        <w:t>.com</w:t>
      </w:r>
    </w:p>
    <w:p w14:paraId="27CBD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附件:</w:t>
      </w:r>
      <w:r>
        <w:rPr>
          <w:rFonts w:hint="eastAsia"/>
          <w:sz w:val="32"/>
          <w:szCs w:val="32"/>
          <w:lang w:val="en-US" w:eastAsia="zh-CN"/>
        </w:rPr>
        <w:t>福建省煤炭工业协会</w:t>
      </w:r>
      <w:r>
        <w:rPr>
          <w:rFonts w:hint="eastAsia"/>
          <w:sz w:val="32"/>
          <w:szCs w:val="32"/>
        </w:rPr>
        <w:t>第</w:t>
      </w:r>
      <w:r>
        <w:rPr>
          <w:rFonts w:hint="eastAsia"/>
          <w:sz w:val="32"/>
          <w:szCs w:val="32"/>
          <w:lang w:val="en-US" w:eastAsia="zh-CN"/>
        </w:rPr>
        <w:t>六</w:t>
      </w:r>
      <w:r>
        <w:rPr>
          <w:rFonts w:hint="eastAsia"/>
          <w:sz w:val="32"/>
          <w:szCs w:val="32"/>
        </w:rPr>
        <w:t>届候选人名单和会员名单</w:t>
      </w:r>
    </w:p>
    <w:p w14:paraId="2AAA2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</w:p>
    <w:p w14:paraId="0F692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福建省煤炭工业协会</w:t>
      </w:r>
    </w:p>
    <w:p w14:paraId="05FDE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2025年11月25日</w:t>
      </w:r>
    </w:p>
    <w:p w14:paraId="487B54ED">
      <w:pPr>
        <w:rPr>
          <w:rFonts w:hint="eastAsia"/>
          <w:sz w:val="32"/>
          <w:szCs w:val="32"/>
        </w:rPr>
      </w:pPr>
    </w:p>
    <w:tbl>
      <w:tblPr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941"/>
        <w:gridCol w:w="1423"/>
        <w:gridCol w:w="4079"/>
        <w:gridCol w:w="1434"/>
        <w:gridCol w:w="706"/>
        <w:gridCol w:w="1797"/>
        <w:gridCol w:w="854"/>
        <w:gridCol w:w="1162"/>
        <w:gridCol w:w="765"/>
        <w:gridCol w:w="548"/>
      </w:tblGrid>
      <w:tr w14:paraId="01F73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9265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福建省煤炭工业协会第六届会员花名册</w:t>
            </w:r>
          </w:p>
        </w:tc>
      </w:tr>
      <w:tr w14:paraId="6D235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61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92F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86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67C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所在单位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2D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所在单位职务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71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地区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D8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拟任社会团体职务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1D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单位会员/个人会员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E5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会长（理事长）、副会长（副理事长）、秘书长是否兼任其他社会团体的负责人或法定代表人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7C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（负责人及监事长）是否连任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F3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是否来自台港澳籍及外国国籍</w:t>
            </w:r>
          </w:p>
        </w:tc>
      </w:tr>
      <w:tr w14:paraId="690A1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7B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58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梁晓良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ED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1966-5-7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46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福建省福能物流有限责任公司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45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正处长级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正职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6A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4B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会长兼法定代表人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32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A0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F4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EB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4F49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4C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C3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吴志杰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E9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1971-8-8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A1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龙岩学院资源工程学院           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7A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副院长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67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龙岩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F4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副会长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77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06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E6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2B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5845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3A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41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张义华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6E6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1973-2-8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E68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福建省能源石化集团有限责任公司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8DC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安健环保部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副总经理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DE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98F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秘书长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E8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7B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DC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69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7B67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83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1D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邱永强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BA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1974-9-24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B0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福建煤电股份有限公司           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7B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副总经理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24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龙岩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A0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F9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E30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8C1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3A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D77B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83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E5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林思益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8C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1984-6-25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85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福建省永安煤业有限责任公司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5F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副总经理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FD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三明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29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51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72F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2F7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66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358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53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52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苏荣斌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A4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1974-8-26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30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福煤（邵武）煤业有限公司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70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副总经理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94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BC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43B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0B2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9CF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02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D2C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81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8E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李明耀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E6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1970-6-11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F1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龙岩北山煤矿有限责任公司 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62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矿长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47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龙岩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D6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CB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0F4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9EA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45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D6F6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D2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2D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林昌要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C8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1976-11-5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B1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福建省大田县纳川矿业有限公司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C2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矿长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65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三明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65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3D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D73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0E0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57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0804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53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2F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庄顺意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48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1979-12-23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73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龙岩陆家地煤矿有限公司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F8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矿长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17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龙岩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55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9C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44F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2F3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B9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90F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C1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600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韦信续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4A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1976-9-3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0F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福能联信建设集团有限公司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E31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安监部主任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37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厦门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3D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监事长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B5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B5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78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43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FABF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3E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7D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范绍斐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0AB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1990-9-20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AC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永安市煤炭中心 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8F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助工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96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三明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41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3F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2B5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C9C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2D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031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EB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2F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陈寿祥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6A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1973-2-21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36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福建省能源集团有限责任公司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ACB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高级主管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BC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37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C8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B31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8DC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D9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F5A8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A4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FA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颜志明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0D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1975-6-2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34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福建省华厦能源设计研究院有限公司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6D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副院长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07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A2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会员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08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A18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681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2C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C72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BA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7F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  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EA5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1986-8-9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5A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福建省福能新能源有限责任公司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D7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党群部副主任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E0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莆田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79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会员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18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3C4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563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B0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D23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CD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DB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巫智宁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B4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1973-12-6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6D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福建海峡科化股份有限公司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AE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法务部部长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74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三明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0E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会员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25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951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52C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5B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03A5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B7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F1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林旋锋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C0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1975-12-3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0B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福州华虹智能科技股份有限公司   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67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副总经理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0A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F3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会员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AC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019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639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6F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52F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28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64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钟权伟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1E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1987-10-4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C8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漳平市箭竹坪矿业投资有限责任公司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25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董事长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4B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龙岩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EB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会员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16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0F9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68A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CA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808E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8B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3F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吴雄猷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1B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1978-8-1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AB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三明顺发矿业有限公司   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0D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矿长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F1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三明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77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会员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B7C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9BF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436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A8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EDB2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FF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68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郑水福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19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1973-10-27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BA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福建省广丰矿业有限公司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C9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机电副矿长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62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三明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B4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会员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A3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C27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D42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79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380C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78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10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卢润中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0A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1971-3-15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CF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龙岩市永定区恒硕贸易有限公司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75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总经理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86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龙岩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10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会员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71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712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17B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E7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89B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36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45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汤玉珊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93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1966-11-20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D1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龙岩市永定区侨资煤矿有限公司                 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A4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总经理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AE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龙岩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DC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会员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00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405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F9A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19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4DF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F3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EE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张玮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A24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1979-11-12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65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连城县北团矿业有限公司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C7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总经理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38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龙岩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D1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会员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38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FFC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23D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56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9154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84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CF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陈来诗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06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1982-5-18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C2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大田县山贵崎煤矿有限公司          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07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DD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三明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94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会员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F4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862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707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0A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E0CB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AE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E1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卢清钊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AB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1983-11-16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64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福建省鸿山热电有限责任公司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14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营销主任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17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石狮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03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会员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7B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7B9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A5F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F7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244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4A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B6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倪苏祺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6F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1982-1-15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59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福建省三川海上风电有限公司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09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经理助理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E1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莆田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6E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会员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5D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319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6A7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CC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FF62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6A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21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杨劲松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55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1975-3-17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C0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福建省福能龙安热电有限公司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50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部门经理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D4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福鼎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D2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会员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0E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38C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C28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858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F005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FC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8D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黄晓恒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BE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1975-5-23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AA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福建省石狮热电有限责任公司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FE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商务部经理助理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0A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石狮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C9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会员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95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053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45E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AE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9F3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C1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83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黄闽榕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B0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1986-9-15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4B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福建省福能晋南热电有限公司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D2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化环主管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07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晋江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7E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会员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B7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E3A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8AD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7F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B88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5C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CF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陈自力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82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1968-12-17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ED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厦门力钧商贸有限公司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54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董事长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83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厦门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DB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会员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EA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150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D09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98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368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EB2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EC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庄坤城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E2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1982-5-7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B7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福能三爱富(浦城)矿业开发有限公司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89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安监环保部经理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C6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浦城县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D6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会员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53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单位会员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517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C64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32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C02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8EB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备注：本单位无港澳台籍及外国国籍人士、无个人会员、无涉及党政领导机关干部等。</w:t>
            </w:r>
          </w:p>
        </w:tc>
      </w:tr>
    </w:tbl>
    <w:p w14:paraId="3765F17B">
      <w:pPr>
        <w:rPr>
          <w:rFonts w:hint="eastAsia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428CC"/>
    <w:rsid w:val="330C03EC"/>
    <w:rsid w:val="62E4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</Words>
  <Characters>203</Characters>
  <Lines>0</Lines>
  <Paragraphs>0</Paragraphs>
  <TotalTime>17</TotalTime>
  <ScaleCrop>false</ScaleCrop>
  <LinksUpToDate>false</LinksUpToDate>
  <CharactersWithSpaces>208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2025-11-24T08:13:00Z</dcterms:created>
  <dc:creator>林文娇</dc:creator>
  <cp:lastModifiedBy>林文娇</cp:lastModifiedBy>
  <dcterms:modified xsi:type="dcterms:W3CDTF">2025-11-25T01:42:05Z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52117ECDFD2B4112964EB3413FF392B3_11</vt:lpwstr>
  </property>
  <property fmtid="{D5CDD505-2E9C-101B-9397-08002B2CF9AE}" pid="4" name="KSOTemplateDocerSaveRecord">
    <vt:lpwstr>eyJoZGlkIjoiZDg5ZTNlNjljZjVjOTRmMDVkMDFiMzBmYmI2MjUxOGUiLCJ1c2VySWQiOiI2MTA5NjY3NTQifQ==</vt:lpwstr>
  </property>
</Properties>
</file>